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FE37A">
      <w:pPr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黑体简体" w:cs="Times New Roman"/>
          <w:b/>
          <w:bCs/>
          <w:color w:val="auto"/>
          <w:sz w:val="32"/>
          <w:szCs w:val="32"/>
          <w:lang w:val="en-US" w:eastAsia="zh-CN"/>
        </w:rPr>
        <w:t>3</w:t>
      </w:r>
    </w:p>
    <w:p w14:paraId="7A5EC43D">
      <w:pPr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  <w:lang w:val="en-US" w:eastAsia="zh-CN"/>
        </w:rPr>
      </w:pPr>
    </w:p>
    <w:p w14:paraId="43ED4E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  <w:lang w:val="en-US" w:eastAsia="zh-CN"/>
        </w:rPr>
        <w:t>法定代表人授权书</w:t>
      </w:r>
      <w:bookmarkEnd w:id="0"/>
    </w:p>
    <w:p w14:paraId="289E4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</w:p>
    <w:p w14:paraId="2E757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南充</w:t>
      </w: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  <w:lang w:val="en-US" w:eastAsia="zh-CN"/>
        </w:rPr>
        <w:t>红十字会</w:t>
      </w: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：</w:t>
      </w:r>
    </w:p>
    <w:p w14:paraId="1BEEC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本授权声明</w:t>
      </w: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XXX（单位名称）</w:t>
      </w: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XXX（法定代表人姓名、职务）授权XXX                   （被授权人姓名、职务）为我方参加XXX项目采购活动的合法代表，以我方名义全权处理该项目有关</w:t>
      </w: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  <w:lang w:val="en-US" w:eastAsia="zh-CN"/>
        </w:rPr>
        <w:t>询价</w:t>
      </w: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、签订合同以及执行合同等一切事宜。</w:t>
      </w:r>
    </w:p>
    <w:p w14:paraId="02340B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特此声明。</w:t>
      </w:r>
    </w:p>
    <w:p w14:paraId="6851CB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</w:p>
    <w:p w14:paraId="7DEA89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</w:p>
    <w:p w14:paraId="380C9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249" w:firstLineChars="7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供应商名称：XXX（盖单位公章）</w:t>
      </w:r>
    </w:p>
    <w:p w14:paraId="6D873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249" w:firstLineChars="7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法定代表人（签字或盖章）：XXX</w:t>
      </w:r>
    </w:p>
    <w:p w14:paraId="3273DC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249" w:firstLineChars="7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被授权人签字：XXX</w:t>
      </w:r>
    </w:p>
    <w:p w14:paraId="2C0C3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249" w:firstLineChars="7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日    期：XXX年XXX月XXX日</w:t>
      </w:r>
    </w:p>
    <w:p w14:paraId="4ACA5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3CBFC03-1AD4-4A87-89D1-8FDC742A730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14607A"/>
    <w:rsid w:val="1614607A"/>
    <w:rsid w:val="32CA0CE2"/>
    <w:rsid w:val="45375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  <w:rPr>
      <w:rFonts w:hAnsi="Calibri"/>
    </w:rPr>
  </w:style>
  <w:style w:type="paragraph" w:styleId="3">
    <w:name w:val="Body Text"/>
    <w:basedOn w:val="1"/>
    <w:next w:val="4"/>
    <w:qFormat/>
    <w:uiPriority w:val="0"/>
    <w:pPr>
      <w:spacing w:after="120" w:afterLines="0"/>
    </w:pPr>
  </w:style>
  <w:style w:type="paragraph" w:styleId="4">
    <w:name w:val="Plain Text"/>
    <w:basedOn w:val="1"/>
    <w:qFormat/>
    <w:uiPriority w:val="0"/>
    <w:rPr>
      <w:rFonts w:hAnsi="Courier New"/>
      <w:kern w:val="2"/>
      <w:sz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2025-04-07T02:51:00Z</dcterms:created>
  <dc:creator>yb</dc:creator>
  <cp:lastModifiedBy>yb</cp:lastModifiedBy>
  <dcterms:modified xsi:type="dcterms:W3CDTF">2025-04-07T02:53:02Z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41AC283B6BBF49F3820AA1DFA14818F7_13</vt:lpwstr>
  </property>
  <property fmtid="{D5CDD505-2E9C-101B-9397-08002B2CF9AE}" pid="4" name="KSOTemplateDocerSaveRecord">
    <vt:lpwstr>eyJoZGlkIjoiYTU0ZDhiYWZlMjUwNjVjNTkxZjFjMTg2ZTlkNzdkZTMiLCJ1c2VySWQiOiIyMTg0MDA2OTcifQ==</vt:lpwstr>
  </property>
</Properties>
</file>